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36B96" w14:textId="77777777" w:rsidR="005F5B72" w:rsidRDefault="00000000">
      <w:r>
        <w:rPr>
          <w:rFonts w:hint="eastAsia"/>
        </w:rPr>
        <w:t>系统名称：</w:t>
      </w:r>
    </w:p>
    <w:p w14:paraId="55831B6E" w14:textId="77777777" w:rsidR="005F5B72" w:rsidRDefault="00000000">
      <w:r>
        <w:rPr>
          <w:rFonts w:hint="eastAsia"/>
        </w:rPr>
        <w:t>小组成员：段慧敏、杨语朦、许可、王豪琴</w:t>
      </w:r>
    </w:p>
    <w:p w14:paraId="21C01ECF" w14:textId="77777777" w:rsidR="005F5B72" w:rsidRDefault="00000000">
      <w:r>
        <w:rPr>
          <w:rFonts w:hint="eastAsia"/>
        </w:rPr>
        <w:t>一、系统概述</w:t>
      </w:r>
    </w:p>
    <w:p w14:paraId="626AA87D" w14:textId="77777777" w:rsidR="005F5B72" w:rsidRDefault="00000000">
      <w:r>
        <w:rPr>
          <w:rFonts w:hint="eastAsia"/>
        </w:rPr>
        <w:t>面向用户什么功能：实现用户和哪位明星更相似的匹配功能。</w:t>
      </w:r>
    </w:p>
    <w:p w14:paraId="30CEB394" w14:textId="77777777" w:rsidR="005F5B72" w:rsidRDefault="00000000">
      <w:r>
        <w:rPr>
          <w:rFonts w:hint="eastAsia"/>
        </w:rPr>
        <w:t>用户打开网页，可以选择本地照片，或者现场拍摄照片，照片与数据库中明星照片进行匹配，展示出相似度最高的照片。</w:t>
      </w:r>
    </w:p>
    <w:p w14:paraId="04CC0B63" w14:textId="77777777" w:rsidR="005F5B72" w:rsidRDefault="005F5B72"/>
    <w:p w14:paraId="22DD878B" w14:textId="77777777" w:rsidR="005F5B72" w:rsidRDefault="00000000">
      <w:r>
        <w:rPr>
          <w:rFonts w:hint="eastAsia"/>
        </w:rPr>
        <w:t>二、系统原型设计</w:t>
      </w:r>
    </w:p>
    <w:p w14:paraId="27A5AA47" w14:textId="77777777" w:rsidR="005F5B72" w:rsidRDefault="00000000">
      <w:r>
        <w:rPr>
          <w:rFonts w:hint="eastAsia"/>
        </w:rPr>
        <w:t>原型设计工具：</w:t>
      </w:r>
      <w:proofErr w:type="spellStart"/>
      <w:r>
        <w:rPr>
          <w:rFonts w:hint="eastAsia"/>
        </w:rPr>
        <w:t>figma</w:t>
      </w:r>
      <w:proofErr w:type="spellEnd"/>
    </w:p>
    <w:p w14:paraId="198223E9" w14:textId="77777777" w:rsidR="005F5B72" w:rsidRDefault="00000000">
      <w:r>
        <w:rPr>
          <w:rFonts w:hint="eastAsia"/>
        </w:rPr>
        <w:t>界面，每个界面怎么交互（输入输出、交互反馈），什么约束，界面之间怎么链接的（什么操作）</w:t>
      </w:r>
    </w:p>
    <w:p w14:paraId="30A86B60" w14:textId="77777777" w:rsidR="005F5B72" w:rsidRDefault="00000000">
      <w:r>
        <w:rPr>
          <w:rFonts w:hint="eastAsia"/>
        </w:rPr>
        <w:t>界面整体布局如下：</w:t>
      </w:r>
    </w:p>
    <w:p w14:paraId="482C1186" w14:textId="77777777" w:rsidR="005F5B7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BAEE19" wp14:editId="734D2865">
                <wp:simplePos x="0" y="0"/>
                <wp:positionH relativeFrom="column">
                  <wp:posOffset>4237355</wp:posOffset>
                </wp:positionH>
                <wp:positionV relativeFrom="paragraph">
                  <wp:posOffset>1186180</wp:posOffset>
                </wp:positionV>
                <wp:extent cx="591185" cy="292735"/>
                <wp:effectExtent l="6350" t="6350" r="12065" b="20955"/>
                <wp:wrapNone/>
                <wp:docPr id="6" name="圆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185" cy="29273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_x0000_s1026" o:spid="_x0000_s1026" o:spt="2" style="position:absolute;left:0pt;margin-left:333.65pt;margin-top:93.4pt;height:23.05pt;width:46.55pt;z-index:251660288;v-text-anchor:middle;mso-width-relative:page;mso-height-relative:page;" filled="f" stroked="t" coordsize="21600,21600" arcsize="0.166666666666667" o:gfxdata="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A5twtk2QAAAAsBAAAPAAAAAAAAAAEAIAAA&#10;ACIAAABkcnMvZG93bnJldi54bWxQSwECFAAUAAAACACHTuJAOPBEW30CAADVBAAADgAAAAAAAAAB&#10;ACAAAAAoAQAAZHJzL2Uyb0RvYy54bWxQSwUGAAAAAAYABgBZAQAAFwYAAAAA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13996F" wp14:editId="74F22325">
                <wp:simplePos x="0" y="0"/>
                <wp:positionH relativeFrom="column">
                  <wp:posOffset>4237355</wp:posOffset>
                </wp:positionH>
                <wp:positionV relativeFrom="paragraph">
                  <wp:posOffset>576580</wp:posOffset>
                </wp:positionV>
                <wp:extent cx="1009650" cy="552450"/>
                <wp:effectExtent l="6350" t="6350" r="20320" b="20320"/>
                <wp:wrapNone/>
                <wp:docPr id="5" name="圆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552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_x0000_s1026" o:spid="_x0000_s1026" o:spt="2" style="position:absolute;left:0pt;margin-left:333.65pt;margin-top:45.4pt;height:43.5pt;width:79.5pt;z-index:251659264;v-text-anchor:middle;mso-width-relative:page;mso-height-relative:page;" filled="f" stroked="t" coordsize="21600,21600" arcsize="0.166666666666667" o:gfxdata="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CJ6hRn2AAAAAoBAAAPAAAAAAAAAAEAIAAAACIA&#10;AABkcnMvZG93bnJldi54bWxQSwECFAAUAAAACACHTuJAst6P4XsCAADWBAAADgAAAAAAAAABACAA&#10;AAAnAQAAZHJzL2Uyb0RvYy54bWxQSwUGAAAAAAYABgBZAQAAFAYAAAAA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3B2AF8" wp14:editId="60EC2E8E">
                <wp:simplePos x="0" y="0"/>
                <wp:positionH relativeFrom="column">
                  <wp:posOffset>1773555</wp:posOffset>
                </wp:positionH>
                <wp:positionV relativeFrom="paragraph">
                  <wp:posOffset>570865</wp:posOffset>
                </wp:positionV>
                <wp:extent cx="1214755" cy="1197610"/>
                <wp:effectExtent l="6350" t="6350" r="13335" b="15240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755" cy="11976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_x0000_s1026" o:spid="_x0000_s1026" o:spt="2" style="position:absolute;left:0pt;margin-left:139.65pt;margin-top:44.95pt;height:94.3pt;width:95.65pt;z-index:251662336;v-text-anchor:middle;mso-width-relative:page;mso-height-relative:page;" filled="f" stroked="t" coordsize="21600,21600" arcsize="0.166666666666667" o:gfxdata="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CXY3PrZAAAACgEAAA8AAAAAAAAAAQAgAAAA&#10;IgAAAGRycy9kb3ducmV2LnhtbFBLAQIUABQAAAAIAIdO4kBn5NCXfAIAANcEAAAOAAAAAAAAAAEA&#10;IAAAACgBAABkcnMvZTJvRG9jLnhtbFBLBQYAAAAABgAGAFkBAAAWBgAAAAA=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C2DBD8" wp14:editId="5178DAA3">
                <wp:simplePos x="0" y="0"/>
                <wp:positionH relativeFrom="column">
                  <wp:posOffset>1786255</wp:posOffset>
                </wp:positionH>
                <wp:positionV relativeFrom="paragraph">
                  <wp:posOffset>1807845</wp:posOffset>
                </wp:positionV>
                <wp:extent cx="1181100" cy="419100"/>
                <wp:effectExtent l="6350" t="6350" r="16510" b="16510"/>
                <wp:wrapNone/>
                <wp:docPr id="2" name="圆角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84805" y="4782185"/>
                          <a:ext cx="1181100" cy="419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_x0000_s1026" o:spid="_x0000_s1026" o:spt="2" style="position:absolute;left:0pt;margin-left:140.65pt;margin-top:142.35pt;height:33pt;width:93pt;z-index:251663360;v-text-anchor:middle;mso-width-relative:page;mso-height-relative:page;" filled="f" stroked="t" coordsize="21600,21600" arcsize="0.166666666666667" o:gfxdata="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O19bHvZAAAACwEAAA8AAAAA&#10;AAAAAQAgAAAAIgAAAGRycy9kb3ducmV2LnhtbFBLAQIUABQAAAAIAIdO4kA83/iPhQIAAOIEAAAO&#10;AAAAAAAAAAEAIAAAACgBAABkcnMvZTJvRG9jLnhtbFBLBQYAAAAABgAGAFkBAAAfBgAAAAA=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689202" wp14:editId="5AB614B1">
                <wp:simplePos x="0" y="0"/>
                <wp:positionH relativeFrom="column">
                  <wp:posOffset>3049905</wp:posOffset>
                </wp:positionH>
                <wp:positionV relativeFrom="paragraph">
                  <wp:posOffset>577215</wp:posOffset>
                </wp:positionV>
                <wp:extent cx="1119505" cy="1155065"/>
                <wp:effectExtent l="6350" t="6350" r="17145" b="12065"/>
                <wp:wrapNone/>
                <wp:docPr id="7" name="圆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11550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oundrect id="_x0000_s1026" o:spid="_x0000_s1026" o:spt="2" style="position:absolute;left:0pt;margin-left:240.15pt;margin-top:45.45pt;height:90.95pt;width:88.15pt;z-index:251661312;v-text-anchor:middle;mso-width-relative:page;mso-height-relative:page;" filled="f" stroked="t" coordsize="21600,21600" arcsize="0.166666666666667" o:gfxdata="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ENjGpjaAAAACgEAAA8AAAAAAAAAAQAg&#10;AAAAIgAAAGRycy9kb3ducmV2LnhtbFBLAQIUABQAAAAIAIdO4kC0IzIUfgIAANcEAAAOAAAAAAAA&#10;AAEAIAAAACkBAABkcnMvZTJvRG9jLnhtbFBLBQYAAAAABgAGAFkBAAAZBgAAAAA=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noProof/>
        </w:rPr>
        <w:drawing>
          <wp:inline distT="0" distB="0" distL="114300" distR="114300" wp14:anchorId="1644AC76" wp14:editId="6398DC65">
            <wp:extent cx="5268595" cy="2299970"/>
            <wp:effectExtent l="0" t="0" r="4445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1EBD" w14:textId="77777777" w:rsidR="005F5B72" w:rsidRDefault="00000000">
      <w:r>
        <w:rPr>
          <w:rFonts w:hint="eastAsia"/>
        </w:rPr>
        <w:t>基本流程</w:t>
      </w:r>
    </w:p>
    <w:p w14:paraId="3C0D296E" w14:textId="77777777" w:rsidR="005F5B72" w:rsidRDefault="00000000">
      <w:pPr>
        <w:numPr>
          <w:ilvl w:val="0"/>
          <w:numId w:val="1"/>
        </w:numPr>
        <w:rPr>
          <w:rFonts w:ascii="Calibri" w:hAnsi="Calibri" w:cs="Calibri"/>
        </w:rPr>
      </w:pPr>
      <w:r>
        <w:rPr>
          <w:rFonts w:hint="eastAsia"/>
        </w:rPr>
        <w:t>从</w:t>
      </w:r>
      <w:r>
        <w:rPr>
          <w:rFonts w:ascii="Calibri" w:hAnsi="Calibri" w:cs="Calibri"/>
        </w:rPr>
        <w:t>③</w:t>
      </w:r>
      <w:r>
        <w:rPr>
          <w:rFonts w:ascii="Calibri" w:hAnsi="Calibri" w:cs="Calibri" w:hint="eastAsia"/>
        </w:rPr>
        <w:t>选择上传照片方式，</w:t>
      </w:r>
    </w:p>
    <w:p w14:paraId="5FFB2299" w14:textId="77777777" w:rsidR="005F5B72" w:rsidRDefault="00000000">
      <w:pPr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eastAsia"/>
        </w:rPr>
        <w:t>选择“拍摄照片”，系统调用摄像头，点击键盘‘</w:t>
      </w:r>
      <w:r>
        <w:rPr>
          <w:rFonts w:ascii="Calibri" w:hAnsi="Calibri" w:cs="Calibri" w:hint="eastAsia"/>
        </w:rPr>
        <w:t>s</w:t>
      </w:r>
      <w:r>
        <w:rPr>
          <w:rFonts w:ascii="Calibri" w:hAnsi="Calibri" w:cs="Calibri" w:hint="eastAsia"/>
        </w:rPr>
        <w:t>’键保存拍摄照片，点击‘</w:t>
      </w:r>
      <w:r>
        <w:rPr>
          <w:rFonts w:ascii="Calibri" w:hAnsi="Calibri" w:cs="Calibri" w:hint="eastAsia"/>
        </w:rPr>
        <w:t>p</w:t>
      </w:r>
      <w:r>
        <w:rPr>
          <w:rFonts w:ascii="Calibri" w:hAnsi="Calibri" w:cs="Calibri" w:hint="eastAsia"/>
        </w:rPr>
        <w:t>’键撤销摄像头；</w:t>
      </w:r>
    </w:p>
    <w:p w14:paraId="406B25EB" w14:textId="77777777" w:rsidR="005F5B72" w:rsidRDefault="00000000">
      <w:pPr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eastAsia"/>
        </w:rPr>
        <w:t>选择“选择照片”，系统打开本地文件夹，选择‘</w:t>
      </w:r>
      <w:r>
        <w:rPr>
          <w:rFonts w:ascii="Calibri" w:hAnsi="Calibri" w:cs="Calibri" w:hint="eastAsia"/>
        </w:rPr>
        <w:t>.JPG</w:t>
      </w:r>
      <w:r>
        <w:rPr>
          <w:rFonts w:ascii="Calibri" w:hAnsi="Calibri" w:cs="Calibri" w:hint="eastAsia"/>
        </w:rPr>
        <w:t>’格式照片，</w:t>
      </w:r>
    </w:p>
    <w:p w14:paraId="699A7625" w14:textId="77777777" w:rsidR="005F5B72" w:rsidRDefault="00000000">
      <w:pPr>
        <w:rPr>
          <w:rFonts w:ascii="Calibri" w:hAnsi="Calibri" w:cs="Calibri"/>
        </w:rPr>
      </w:pPr>
      <w:r>
        <w:rPr>
          <w:noProof/>
        </w:rPr>
        <w:drawing>
          <wp:inline distT="0" distB="0" distL="114300" distR="114300" wp14:anchorId="7A4BEB00" wp14:editId="4D8356CF">
            <wp:extent cx="4788535" cy="1445260"/>
            <wp:effectExtent l="0" t="0" r="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581C" w14:textId="77777777" w:rsidR="005F5B72" w:rsidRDefault="00000000">
      <w:pPr>
        <w:numPr>
          <w:ilvl w:val="0"/>
          <w:numId w:val="3"/>
        </w:numPr>
        <w:rPr>
          <w:rFonts w:ascii="等线" w:eastAsia="等线" w:hAnsi="等线" w:cs="等线"/>
        </w:rPr>
      </w:pPr>
      <w:r>
        <w:rPr>
          <w:rFonts w:ascii="Calibri" w:hAnsi="Calibri" w:cs="Calibri" w:hint="eastAsia"/>
        </w:rPr>
        <w:t>上传后的照片经过人脸识别对齐，在</w:t>
      </w:r>
      <w:r>
        <w:rPr>
          <w:rFonts w:ascii="Calibri" w:hAnsi="Calibri" w:cs="Calibri"/>
        </w:rPr>
        <w:t>②</w:t>
      </w:r>
      <w:r>
        <w:rPr>
          <w:rFonts w:ascii="Calibri" w:hAnsi="Calibri" w:cs="Calibri" w:hint="eastAsia"/>
        </w:rPr>
        <w:t>中显示</w:t>
      </w:r>
    </w:p>
    <w:p w14:paraId="2C480EE1" w14:textId="77777777" w:rsidR="005F5B72" w:rsidRDefault="00000000">
      <w:pPr>
        <w:numPr>
          <w:ilvl w:val="0"/>
          <w:numId w:val="3"/>
        </w:numPr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点击</w:t>
      </w:r>
      <w:r>
        <w:rPr>
          <w:rFonts w:ascii="等线" w:eastAsia="等线" w:hAnsi="等线" w:cs="等线" w:hint="eastAsia"/>
          <w:b/>
          <w:bCs/>
        </w:rPr>
        <w:t>④</w:t>
      </w:r>
      <w:r>
        <w:rPr>
          <w:rFonts w:ascii="等线" w:eastAsia="等线" w:hAnsi="等线" w:cs="等线" w:hint="eastAsia"/>
        </w:rPr>
        <w:t>“开始匹配”，系统开始自动将用户选中照片与数据库中所有照片进行匹配</w:t>
      </w:r>
    </w:p>
    <w:p w14:paraId="636F8602" w14:textId="77777777" w:rsidR="005F5B72" w:rsidRDefault="00000000">
      <w:pPr>
        <w:numPr>
          <w:ilvl w:val="0"/>
          <w:numId w:val="3"/>
        </w:numPr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相似度最高的照片在</w:t>
      </w:r>
      <w:r>
        <w:rPr>
          <w:rFonts w:ascii="Calibri" w:eastAsia="等线" w:hAnsi="Calibri" w:cs="Calibri"/>
        </w:rPr>
        <w:t>①</w:t>
      </w:r>
      <w:r>
        <w:rPr>
          <w:rFonts w:ascii="等线" w:eastAsia="等线" w:hAnsi="等线" w:cs="等线" w:hint="eastAsia"/>
        </w:rPr>
        <w:t>中显示</w:t>
      </w:r>
    </w:p>
    <w:p w14:paraId="4874E460" w14:textId="77777777" w:rsidR="005F5B72" w:rsidRDefault="00000000">
      <w:pPr>
        <w:numPr>
          <w:ilvl w:val="0"/>
          <w:numId w:val="3"/>
        </w:numPr>
        <w:rPr>
          <w:rFonts w:ascii="等线" w:eastAsia="等线" w:hAnsi="等线" w:cs="等线"/>
        </w:rPr>
      </w:pPr>
      <w:r>
        <w:rPr>
          <w:rFonts w:ascii="等线" w:eastAsia="等线" w:hAnsi="等线" w:cs="等线" w:hint="eastAsia"/>
        </w:rPr>
        <w:t>匹配完成的文本输出结果在</w:t>
      </w:r>
      <w:r>
        <w:rPr>
          <w:rFonts w:ascii="等线" w:eastAsia="等线" w:hAnsi="等线" w:cs="等线" w:hint="eastAsia"/>
          <w:b/>
          <w:bCs/>
        </w:rPr>
        <w:t>⑤</w:t>
      </w:r>
      <w:r>
        <w:rPr>
          <w:rFonts w:ascii="等线" w:eastAsia="等线" w:hAnsi="等线" w:cs="等线" w:hint="eastAsia"/>
        </w:rPr>
        <w:t>中显示</w:t>
      </w:r>
    </w:p>
    <w:p w14:paraId="476A150F" w14:textId="77777777" w:rsidR="005F5B72" w:rsidRDefault="005F5B72">
      <w:pPr>
        <w:rPr>
          <w:rFonts w:ascii="等线" w:eastAsia="等线" w:hAnsi="等线" w:cs="等线"/>
        </w:rPr>
      </w:pPr>
    </w:p>
    <w:p w14:paraId="4BB6C6A7" w14:textId="77777777" w:rsidR="005F5B72" w:rsidRDefault="00000000">
      <w:r>
        <w:rPr>
          <w:rFonts w:hint="eastAsia"/>
        </w:rPr>
        <w:t>三、系统设计</w:t>
      </w:r>
    </w:p>
    <w:p w14:paraId="3DEFC537" w14:textId="77777777" w:rsidR="005F5B72" w:rsidRDefault="00000000">
      <w:pPr>
        <w:rPr>
          <w:i/>
          <w:iCs/>
          <w:color w:val="C00000"/>
          <w:u w:val="single"/>
        </w:rPr>
      </w:pPr>
      <w:r>
        <w:rPr>
          <w:rFonts w:hint="eastAsia"/>
          <w:i/>
          <w:iCs/>
          <w:color w:val="C00000"/>
          <w:u w:val="single"/>
        </w:rPr>
        <w:t>多少类（界面类、方法调包）、每个类的属性（名称、数据类型、含义、特别说明）、类的方法（名称、传入参数数据类型和含义、返回数据类型和含义）、方法内部处理的程序流程</w:t>
      </w:r>
      <w:r>
        <w:rPr>
          <w:rFonts w:hint="eastAsia"/>
          <w:i/>
          <w:iCs/>
          <w:color w:val="C00000"/>
          <w:u w:val="single"/>
        </w:rPr>
        <w:lastRenderedPageBreak/>
        <w:t>图（面向过程的那些）</w:t>
      </w:r>
    </w:p>
    <w:p w14:paraId="326DB2F0" w14:textId="77777777" w:rsidR="005F5B72" w:rsidRDefault="00000000">
      <w:r>
        <w:rPr>
          <w:rFonts w:hint="eastAsia"/>
        </w:rPr>
        <w:t>一个类：GUI，封装了整个UI布局，以及按钮控件调转的函数</w:t>
      </w:r>
    </w:p>
    <w:p w14:paraId="35766081" w14:textId="77777777" w:rsidR="005F5B72" w:rsidRDefault="00000000">
      <w:pPr>
        <w:numPr>
          <w:ilvl w:val="0"/>
          <w:numId w:val="4"/>
        </w:numPr>
        <w:ind w:left="425" w:hanging="425"/>
      </w:pPr>
      <w:r>
        <w:rPr>
          <w:rFonts w:hint="eastAsia"/>
        </w:rPr>
        <w:t>类内方法：</w:t>
      </w:r>
    </w:p>
    <w:p w14:paraId="1960FB00" w14:textId="77777777" w:rsidR="005F5B72" w:rsidRDefault="00000000">
      <w:r>
        <w:rPr>
          <w:rFonts w:hint="eastAsia"/>
        </w:rPr>
        <w:t>方法1：点击选择按钮选择文件，调用</w:t>
      </w:r>
      <w:proofErr w:type="spellStart"/>
      <w:r>
        <w:rPr>
          <w:rFonts w:hint="eastAsia"/>
        </w:rPr>
        <w:t>chose_file</w:t>
      </w:r>
      <w:proofErr w:type="spellEnd"/>
      <w:r>
        <w:rPr>
          <w:rFonts w:hint="eastAsia"/>
        </w:rPr>
        <w:t>函数，将选择的照片放入UI中</w:t>
      </w:r>
    </w:p>
    <w:p w14:paraId="3889E313" w14:textId="77777777" w:rsidR="005F5B72" w:rsidRDefault="00000000">
      <w:r>
        <w:rPr>
          <w:noProof/>
        </w:rPr>
        <w:drawing>
          <wp:inline distT="0" distB="0" distL="114300" distR="114300" wp14:anchorId="42A62E1F" wp14:editId="7C443CD1">
            <wp:extent cx="5267325" cy="2078990"/>
            <wp:effectExtent l="0" t="0" r="5715" b="889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932F6" w14:textId="77777777" w:rsidR="005F5B72" w:rsidRDefault="00000000">
      <w:r>
        <w:rPr>
          <w:rFonts w:hint="eastAsia"/>
        </w:rPr>
        <w:t>方法2：点击拍照按钮，调用</w:t>
      </w:r>
      <w:proofErr w:type="spellStart"/>
      <w:r>
        <w:t>chose_cam</w:t>
      </w:r>
      <w:proofErr w:type="spellEnd"/>
      <w:r>
        <w:rPr>
          <w:rFonts w:hint="eastAsia"/>
        </w:rPr>
        <w:t>拍摄照片，将选择的照片放入UI中</w:t>
      </w:r>
    </w:p>
    <w:p w14:paraId="5384BFCA" w14:textId="77777777" w:rsidR="005F5B72" w:rsidRDefault="00000000">
      <w:r>
        <w:rPr>
          <w:noProof/>
        </w:rPr>
        <w:drawing>
          <wp:inline distT="0" distB="0" distL="114300" distR="114300" wp14:anchorId="60DE0ACB" wp14:editId="41510B1A">
            <wp:extent cx="5272405" cy="4042410"/>
            <wp:effectExtent l="0" t="0" r="635" b="1143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799B" w14:textId="77777777" w:rsidR="005F5B72" w:rsidRDefault="00000000">
      <w:r>
        <w:rPr>
          <w:rFonts w:hint="eastAsia"/>
        </w:rPr>
        <w:t>方法3：点击开始匹配，调用</w:t>
      </w:r>
      <w:r>
        <w:t>matching</w:t>
      </w:r>
      <w:r>
        <w:rPr>
          <w:rFonts w:hint="eastAsia"/>
        </w:rPr>
        <w:t>函数，将所选照片与数据库中进行匹配，输出最相似的照片</w:t>
      </w:r>
    </w:p>
    <w:p w14:paraId="744C0540" w14:textId="77777777" w:rsidR="005F5B72" w:rsidRDefault="00000000">
      <w:r>
        <w:rPr>
          <w:rFonts w:hint="eastAsia"/>
        </w:rPr>
        <w:t xml:space="preserve">############# 截 def </w:t>
      </w:r>
      <w:r>
        <w:t>matching</w:t>
      </w:r>
      <w:r>
        <w:rPr>
          <w:rFonts w:hint="eastAsia"/>
        </w:rPr>
        <w:t xml:space="preserve"> 函数 ###############</w:t>
      </w:r>
    </w:p>
    <w:p w14:paraId="23724F34" w14:textId="77777777" w:rsidR="005F5B72" w:rsidRDefault="005F5B72"/>
    <w:p w14:paraId="7355478B" w14:textId="77777777" w:rsidR="005F5B72" w:rsidRDefault="00000000">
      <w:pPr>
        <w:numPr>
          <w:ilvl w:val="0"/>
          <w:numId w:val="4"/>
        </w:numPr>
      </w:pPr>
      <w:r>
        <w:rPr>
          <w:rFonts w:hint="eastAsia"/>
        </w:rPr>
        <w:t>类外方法：</w:t>
      </w:r>
    </w:p>
    <w:p w14:paraId="29A68E8B" w14:textId="77777777" w:rsidR="005F5B72" w:rsidRDefault="00000000">
      <w:r>
        <w:rPr>
          <w:rFonts w:hint="eastAsia"/>
        </w:rPr>
        <w:t>方法1：</w:t>
      </w:r>
      <w:proofErr w:type="spellStart"/>
      <w:r>
        <w:rPr>
          <w:rFonts w:hint="eastAsia"/>
        </w:rPr>
        <w:t>TK_image</w:t>
      </w:r>
      <w:proofErr w:type="spellEnd"/>
      <w:r>
        <w:rPr>
          <w:rFonts w:hint="eastAsia"/>
        </w:rPr>
        <w:t>（），转换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图片格式，让其可以被</w:t>
      </w:r>
      <w:proofErr w:type="spellStart"/>
      <w:r>
        <w:rPr>
          <w:rFonts w:hint="eastAsia"/>
        </w:rPr>
        <w:t>photoImage</w:t>
      </w:r>
      <w:proofErr w:type="spellEnd"/>
      <w:r>
        <w:rPr>
          <w:rFonts w:hint="eastAsia"/>
        </w:rPr>
        <w:t>读取</w:t>
      </w:r>
    </w:p>
    <w:p w14:paraId="75B72576" w14:textId="77777777" w:rsidR="005F5B72" w:rsidRDefault="00000000">
      <w:r>
        <w:rPr>
          <w:rFonts w:hint="eastAsia"/>
        </w:rPr>
        <w:t>输入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的（b，g，r）格式图片，输出（</w:t>
      </w:r>
      <w:proofErr w:type="spellStart"/>
      <w:r>
        <w:rPr>
          <w:rFonts w:hint="eastAsia"/>
        </w:rPr>
        <w:t>r,g,b</w:t>
      </w:r>
      <w:proofErr w:type="spellEnd"/>
      <w:r>
        <w:rPr>
          <w:rFonts w:hint="eastAsia"/>
        </w:rPr>
        <w:t>）格式图片</w:t>
      </w:r>
    </w:p>
    <w:p w14:paraId="0E251E33" w14:textId="77777777" w:rsidR="005F5B72" w:rsidRDefault="00000000">
      <w:r>
        <w:rPr>
          <w:noProof/>
        </w:rPr>
        <w:lastRenderedPageBreak/>
        <w:drawing>
          <wp:inline distT="0" distB="0" distL="114300" distR="114300" wp14:anchorId="5D23B9DD" wp14:editId="3E9E2FD2">
            <wp:extent cx="3611880" cy="1775460"/>
            <wp:effectExtent l="0" t="0" r="0" b="762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4798" w14:textId="77777777" w:rsidR="005F5B72" w:rsidRDefault="00000000">
      <w:r>
        <w:rPr>
          <w:rFonts w:hint="eastAsia"/>
        </w:rPr>
        <w:t>方法2：</w:t>
      </w:r>
      <w:proofErr w:type="spellStart"/>
      <w:r>
        <w:rPr>
          <w:rFonts w:hint="eastAsia"/>
        </w:rPr>
        <w:t>find_face</w:t>
      </w:r>
      <w:proofErr w:type="spellEnd"/>
      <w:r>
        <w:rPr>
          <w:rFonts w:hint="eastAsia"/>
        </w:rPr>
        <w:t>() 截取图片中的人脸部分</w:t>
      </w:r>
    </w:p>
    <w:p w14:paraId="5C3B6D7B" w14:textId="77777777" w:rsidR="005F5B72" w:rsidRDefault="00000000">
      <w:r>
        <w:rPr>
          <w:rFonts w:hint="eastAsia"/>
        </w:rPr>
        <w:t>输入含有人脸的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格式图片，输出截取后图片中的人脸部分</w:t>
      </w:r>
    </w:p>
    <w:p w14:paraId="6EE3EAA9" w14:textId="77777777" w:rsidR="005F5B72" w:rsidRDefault="00000000">
      <w:r>
        <w:rPr>
          <w:noProof/>
        </w:rPr>
        <w:drawing>
          <wp:inline distT="0" distB="0" distL="114300" distR="114300" wp14:anchorId="559D71A4" wp14:editId="141D7F11">
            <wp:extent cx="5269865" cy="2896235"/>
            <wp:effectExtent l="0" t="0" r="3175" b="1460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5393" w14:textId="77777777" w:rsidR="005F5B72" w:rsidRDefault="00000000">
      <w:r>
        <w:rPr>
          <w:rFonts w:hint="eastAsia"/>
        </w:rPr>
        <w:t>方法3：</w:t>
      </w:r>
      <w:r>
        <w:t>cv2AddChineseText</w:t>
      </w:r>
      <w:r>
        <w:rPr>
          <w:rFonts w:hint="eastAsia"/>
        </w:rPr>
        <w:t>（），改写函数，使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格式图片可以写上汉字</w:t>
      </w:r>
    </w:p>
    <w:p w14:paraId="12C903C0" w14:textId="77777777" w:rsidR="005F5B72" w:rsidRDefault="00000000">
      <w:r>
        <w:rPr>
          <w:rFonts w:hint="eastAsia"/>
        </w:rPr>
        <w:t>输入原始图片和一段有汉字的文字，输出带有这些文字的图片</w:t>
      </w:r>
    </w:p>
    <w:p w14:paraId="44A18BF4" w14:textId="77777777" w:rsidR="005F5B72" w:rsidRDefault="00000000">
      <w:r>
        <w:rPr>
          <w:noProof/>
        </w:rPr>
        <w:drawing>
          <wp:inline distT="0" distB="0" distL="114300" distR="114300" wp14:anchorId="4AA06486" wp14:editId="063D4F1C">
            <wp:extent cx="5271770" cy="2218055"/>
            <wp:effectExtent l="0" t="0" r="1270" b="698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FA1E" w14:textId="77777777" w:rsidR="005F5B72" w:rsidRDefault="00000000">
      <w:r>
        <w:rPr>
          <w:rFonts w:hint="eastAsia"/>
        </w:rPr>
        <w:t>方法4：############你的函数说明，以及截图############</w:t>
      </w:r>
    </w:p>
    <w:p w14:paraId="2FC208A5" w14:textId="77777777" w:rsidR="005F5B72" w:rsidRDefault="00000000">
      <w:pPr>
        <w:rPr>
          <w:i/>
          <w:iCs/>
          <w:color w:val="C00000"/>
          <w:u w:val="single"/>
        </w:rPr>
      </w:pPr>
      <w:r>
        <w:rPr>
          <w:rFonts w:hint="eastAsia"/>
          <w:i/>
          <w:iCs/>
          <w:color w:val="C00000"/>
          <w:u w:val="single"/>
        </w:rPr>
        <w:t>测试误判率、实际运行结果样子</w:t>
      </w:r>
    </w:p>
    <w:p w14:paraId="41D2812D" w14:textId="77777777" w:rsidR="005F5B72" w:rsidRDefault="005F5B72"/>
    <w:p w14:paraId="43B27004" w14:textId="77777777" w:rsidR="005F5B72" w:rsidRDefault="00000000">
      <w:r>
        <w:rPr>
          <w:rFonts w:hint="eastAsia"/>
        </w:rPr>
        <w:lastRenderedPageBreak/>
        <w:t>############### 运行结果截图，可以从视频里面截 ################</w:t>
      </w:r>
    </w:p>
    <w:p w14:paraId="57EDABC4" w14:textId="53B56FAB" w:rsidR="00062641" w:rsidRDefault="00062641">
      <w:r>
        <w:rPr>
          <w:rFonts w:hint="eastAsia"/>
        </w:rPr>
        <w:t>相似度检测：</w:t>
      </w:r>
    </w:p>
    <w:p w14:paraId="2B778BD1" w14:textId="62466AE7" w:rsidR="00062641" w:rsidRDefault="006F1525">
      <w:r>
        <w:rPr>
          <w:noProof/>
        </w:rPr>
        <w:drawing>
          <wp:inline distT="0" distB="0" distL="0" distR="0" wp14:anchorId="427FF7E2" wp14:editId="290E9CE2">
            <wp:extent cx="5274310" cy="2397125"/>
            <wp:effectExtent l="0" t="0" r="2540" b="3175"/>
            <wp:docPr id="1000543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436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5613" w14:textId="049339A9" w:rsidR="006F1525" w:rsidRDefault="006F1525">
      <w:r>
        <w:rPr>
          <w:rFonts w:hint="eastAsia"/>
        </w:rPr>
        <w:t>加载模型，对每张图进行人脸提取、关键点提取、特征检测，将得到的特征向量全部存入一个列表：</w:t>
      </w:r>
      <w:r>
        <w:rPr>
          <w:noProof/>
        </w:rPr>
        <w:drawing>
          <wp:inline distT="0" distB="0" distL="0" distR="0" wp14:anchorId="1F17C949" wp14:editId="1E185721">
            <wp:extent cx="5274310" cy="2085975"/>
            <wp:effectExtent l="0" t="0" r="2540" b="9525"/>
            <wp:docPr id="1849094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945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19B7" w14:textId="5B69E5FE" w:rsidR="006F1525" w:rsidRDefault="006F1525"/>
    <w:p w14:paraId="24B92CEA" w14:textId="1DEAFFF4" w:rsidR="006F1525" w:rsidRDefault="006F1525">
      <w:r>
        <w:rPr>
          <w:rFonts w:hint="eastAsia"/>
        </w:rPr>
        <w:t>输入一张图片，做上述重复操作得到该图特征向量，然后与训练好的列表数据一一比较欧氏距离，得到欧氏距离最小的则为最相似的图。</w:t>
      </w:r>
    </w:p>
    <w:p w14:paraId="35F13B79" w14:textId="30F31EC9" w:rsidR="00E101BF" w:rsidRDefault="00E101BF" w:rsidP="00E101BF">
      <w:r w:rsidRPr="00E101BF">
        <w:rPr>
          <w:rFonts w:hint="eastAsia"/>
        </w:rPr>
        <w:t>搭建人脸识别系统的第一步就是人脸检测，也就是在图片中找到人脸的位置。在这个过程中输入的是一张含有人脸的图像，输出的是所有人脸的矩形框。一般来说，人脸检测应该能够检测出图像中的所有人脸，不能有漏检，更不能有错检。</w:t>
      </w:r>
    </w:p>
    <w:p w14:paraId="1AB990EC" w14:textId="3E3A5DED" w:rsidR="00E101BF" w:rsidRDefault="00E101BF" w:rsidP="00E101BF">
      <w:r>
        <w:rPr>
          <w:noProof/>
        </w:rPr>
        <w:drawing>
          <wp:inline distT="0" distB="0" distL="0" distR="0" wp14:anchorId="603229EF" wp14:editId="239BFD88">
            <wp:extent cx="5274310" cy="1711960"/>
            <wp:effectExtent l="0" t="0" r="2540" b="2540"/>
            <wp:docPr id="477379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798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B97D" w14:textId="1C58E39A" w:rsidR="00E101BF" w:rsidRDefault="00E101BF" w:rsidP="00E101BF">
      <w:r w:rsidRPr="00E101BF">
        <w:rPr>
          <w:rFonts w:hint="eastAsia"/>
        </w:rPr>
        <w:t>获得人脸之后，第二步我们要做的工作就是人脸对齐，由于原始图像中的人脸可能存在姿态、</w:t>
      </w:r>
      <w:r w:rsidRPr="00E101BF">
        <w:rPr>
          <w:rFonts w:hint="eastAsia"/>
        </w:rPr>
        <w:lastRenderedPageBreak/>
        <w:t>位置上的差异，为了之后的统一处理，我们要把人脸“摆正”。为此，需要检测人脸中的关键点，比如眼睛的位置、鼻子的位置、嘴巴的位置、脸的轮廓点等。根据这些关键点可以使用仿射变换将人脸统一校准，以消除姿势不同带来的误差。</w:t>
      </w:r>
    </w:p>
    <w:p w14:paraId="052165BF" w14:textId="6D4904AF" w:rsidR="00E101BF" w:rsidRDefault="00E101BF" w:rsidP="00E101BF">
      <w:r>
        <w:rPr>
          <w:noProof/>
        </w:rPr>
        <w:drawing>
          <wp:inline distT="0" distB="0" distL="0" distR="0" wp14:anchorId="77500D0D" wp14:editId="3B3A20BB">
            <wp:extent cx="5274310" cy="1208405"/>
            <wp:effectExtent l="0" t="0" r="2540" b="0"/>
            <wp:docPr id="2013828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28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887C" w14:textId="77777777" w:rsidR="00E101BF" w:rsidRDefault="00E101BF"/>
    <w:p w14:paraId="40F795E5" w14:textId="7162274D" w:rsidR="00E101BF" w:rsidRDefault="00E101BF">
      <w:r>
        <w:rPr>
          <w:rFonts w:hint="eastAsia"/>
        </w:rPr>
        <w:t>MTCNN：</w:t>
      </w:r>
    </w:p>
    <w:p w14:paraId="2AE86D08" w14:textId="3D05C2A1" w:rsidR="00E101BF" w:rsidRDefault="00E101BF">
      <w:r>
        <w:rPr>
          <w:noProof/>
        </w:rPr>
        <w:drawing>
          <wp:inline distT="0" distB="0" distL="0" distR="0" wp14:anchorId="21086E56" wp14:editId="5B7D9688">
            <wp:extent cx="4695825" cy="5505450"/>
            <wp:effectExtent l="0" t="0" r="9525" b="0"/>
            <wp:docPr id="492809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096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3141" w14:textId="62A04D80" w:rsidR="006F1525" w:rsidRDefault="00E101BF">
      <w:proofErr w:type="spellStart"/>
      <w:r>
        <w:t>F</w:t>
      </w:r>
      <w:r>
        <w:rPr>
          <w:rFonts w:hint="eastAsia"/>
        </w:rPr>
        <w:t>acenet</w:t>
      </w:r>
      <w:proofErr w:type="spellEnd"/>
      <w:r>
        <w:rPr>
          <w:rFonts w:hint="eastAsia"/>
        </w:rPr>
        <w:t>结构：</w:t>
      </w:r>
    </w:p>
    <w:p w14:paraId="58F2B49E" w14:textId="306248D3" w:rsidR="006F1525" w:rsidRDefault="00E101BF">
      <w:r>
        <w:rPr>
          <w:noProof/>
        </w:rPr>
        <w:lastRenderedPageBreak/>
        <w:drawing>
          <wp:inline distT="0" distB="0" distL="0" distR="0" wp14:anchorId="45908A77" wp14:editId="3EF932A8">
            <wp:extent cx="5274310" cy="2165350"/>
            <wp:effectExtent l="0" t="0" r="2540" b="6350"/>
            <wp:docPr id="1964671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717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4B43" w14:textId="05B204C8" w:rsidR="00E101BF" w:rsidRDefault="00E101BF">
      <w:r>
        <w:rPr>
          <w:rFonts w:hint="eastAsia"/>
        </w:rPr>
        <w:t>安装依赖库：</w:t>
      </w:r>
    </w:p>
    <w:p w14:paraId="2EB16299" w14:textId="726D4A51" w:rsidR="00E101BF" w:rsidRDefault="00E101BF">
      <w:r>
        <w:rPr>
          <w:noProof/>
        </w:rPr>
        <w:drawing>
          <wp:inline distT="0" distB="0" distL="0" distR="0" wp14:anchorId="65C8F285" wp14:editId="690CC423">
            <wp:extent cx="1800225" cy="2143125"/>
            <wp:effectExtent l="0" t="0" r="9525" b="9525"/>
            <wp:docPr id="543335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58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4288" w14:textId="6736E041" w:rsidR="00E101BF" w:rsidRDefault="00842865">
      <w:r>
        <w:rPr>
          <w:noProof/>
        </w:rPr>
        <w:drawing>
          <wp:inline distT="0" distB="0" distL="0" distR="0" wp14:anchorId="3F4605EA" wp14:editId="4ADC2589">
            <wp:extent cx="5274310" cy="2143760"/>
            <wp:effectExtent l="0" t="0" r="2540" b="8890"/>
            <wp:docPr id="1881610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107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9C87" w14:textId="74855859" w:rsidR="00842865" w:rsidRDefault="00842865">
      <w:r>
        <w:rPr>
          <w:noProof/>
        </w:rPr>
        <w:lastRenderedPageBreak/>
        <w:drawing>
          <wp:inline distT="0" distB="0" distL="0" distR="0" wp14:anchorId="3A9B46F8" wp14:editId="5DD664F9">
            <wp:extent cx="5274310" cy="2119630"/>
            <wp:effectExtent l="0" t="0" r="2540" b="0"/>
            <wp:docPr id="2040707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07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7AD3" w14:textId="310309E7" w:rsidR="00842865" w:rsidRDefault="00842865">
      <w:r>
        <w:rPr>
          <w:noProof/>
        </w:rPr>
        <w:drawing>
          <wp:inline distT="0" distB="0" distL="0" distR="0" wp14:anchorId="5C9F9F62" wp14:editId="432B6DBF">
            <wp:extent cx="5274310" cy="2101215"/>
            <wp:effectExtent l="0" t="0" r="2540" b="0"/>
            <wp:docPr id="282490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904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9ED9" w14:textId="14A74191" w:rsidR="00842865" w:rsidRDefault="00842865">
      <w:r>
        <w:rPr>
          <w:noProof/>
        </w:rPr>
        <w:drawing>
          <wp:inline distT="0" distB="0" distL="0" distR="0" wp14:anchorId="6F8B1BA3" wp14:editId="497A1D84">
            <wp:extent cx="5274310" cy="2239645"/>
            <wp:effectExtent l="0" t="0" r="2540" b="8255"/>
            <wp:docPr id="1772226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269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6586" w14:textId="56870484" w:rsidR="00842865" w:rsidRDefault="00842865">
      <w:r>
        <w:rPr>
          <w:noProof/>
        </w:rPr>
        <w:drawing>
          <wp:inline distT="0" distB="0" distL="0" distR="0" wp14:anchorId="14C5327E" wp14:editId="0E575B4B">
            <wp:extent cx="5274310" cy="1913890"/>
            <wp:effectExtent l="0" t="0" r="2540" b="0"/>
            <wp:docPr id="294962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623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F901" w14:textId="0CB3B2B4" w:rsidR="00842865" w:rsidRDefault="00842865">
      <w:r>
        <w:rPr>
          <w:noProof/>
        </w:rPr>
        <w:lastRenderedPageBreak/>
        <w:drawing>
          <wp:inline distT="0" distB="0" distL="0" distR="0" wp14:anchorId="64DB542B" wp14:editId="76A72944">
            <wp:extent cx="5274310" cy="1377315"/>
            <wp:effectExtent l="0" t="0" r="2540" b="0"/>
            <wp:docPr id="173714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465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D696" w14:textId="42E175F8" w:rsidR="00842865" w:rsidRDefault="00842865">
      <w:r>
        <w:rPr>
          <w:noProof/>
        </w:rPr>
        <w:drawing>
          <wp:inline distT="0" distB="0" distL="0" distR="0" wp14:anchorId="5E778D79" wp14:editId="3C017EC8">
            <wp:extent cx="5274310" cy="2579370"/>
            <wp:effectExtent l="0" t="0" r="2540" b="0"/>
            <wp:docPr id="142573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375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225E" w14:textId="6D75FD6A" w:rsidR="00842865" w:rsidRDefault="00842865">
      <w:r>
        <w:rPr>
          <w:noProof/>
        </w:rPr>
        <w:drawing>
          <wp:inline distT="0" distB="0" distL="0" distR="0" wp14:anchorId="6287B528" wp14:editId="50BD2377">
            <wp:extent cx="5274310" cy="1102995"/>
            <wp:effectExtent l="0" t="0" r="2540" b="1905"/>
            <wp:docPr id="414866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666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955F" w14:textId="52C85507" w:rsidR="00842865" w:rsidRDefault="00842865">
      <w:r>
        <w:rPr>
          <w:noProof/>
        </w:rPr>
        <w:drawing>
          <wp:inline distT="0" distB="0" distL="0" distR="0" wp14:anchorId="6A72D34B" wp14:editId="32D6AFD5">
            <wp:extent cx="5274310" cy="3144520"/>
            <wp:effectExtent l="0" t="0" r="2540" b="0"/>
            <wp:docPr id="1262136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368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8E5A" w14:textId="68D62E91" w:rsidR="00842865" w:rsidRDefault="00842865">
      <w:r>
        <w:rPr>
          <w:noProof/>
        </w:rPr>
        <w:lastRenderedPageBreak/>
        <w:drawing>
          <wp:inline distT="0" distB="0" distL="0" distR="0" wp14:anchorId="7BC54E8F" wp14:editId="69FC2F39">
            <wp:extent cx="5274310" cy="2811145"/>
            <wp:effectExtent l="0" t="0" r="2540" b="8255"/>
            <wp:docPr id="187417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78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D4C8" w14:textId="3124614E" w:rsidR="00842865" w:rsidRDefault="00842865">
      <w:r>
        <w:rPr>
          <w:noProof/>
        </w:rPr>
        <w:drawing>
          <wp:inline distT="0" distB="0" distL="0" distR="0" wp14:anchorId="5BB5C8E6" wp14:editId="2BC449DD">
            <wp:extent cx="5274310" cy="3225165"/>
            <wp:effectExtent l="0" t="0" r="2540" b="0"/>
            <wp:docPr id="1877326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64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2EB5" w14:textId="4CD53B15" w:rsidR="00842865" w:rsidRDefault="00842865">
      <w:r>
        <w:rPr>
          <w:noProof/>
        </w:rPr>
        <w:lastRenderedPageBreak/>
        <w:drawing>
          <wp:inline distT="0" distB="0" distL="0" distR="0" wp14:anchorId="2B486601" wp14:editId="37D282D1">
            <wp:extent cx="5274310" cy="3336925"/>
            <wp:effectExtent l="0" t="0" r="2540" b="0"/>
            <wp:docPr id="209718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848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B343" w14:textId="4C541A9C" w:rsidR="00842865" w:rsidRDefault="00842865">
      <w:r>
        <w:rPr>
          <w:noProof/>
        </w:rPr>
        <w:drawing>
          <wp:inline distT="0" distB="0" distL="0" distR="0" wp14:anchorId="518DC383" wp14:editId="23C8B3B3">
            <wp:extent cx="5274310" cy="2833370"/>
            <wp:effectExtent l="0" t="0" r="2540" b="5080"/>
            <wp:docPr id="1785306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62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968A" w14:textId="1ECDFEC5" w:rsidR="00842865" w:rsidRDefault="00842865">
      <w:r>
        <w:rPr>
          <w:noProof/>
        </w:rPr>
        <w:lastRenderedPageBreak/>
        <w:drawing>
          <wp:inline distT="0" distB="0" distL="0" distR="0" wp14:anchorId="5FB39B70" wp14:editId="04108A30">
            <wp:extent cx="5274310" cy="2930525"/>
            <wp:effectExtent l="0" t="0" r="2540" b="3175"/>
            <wp:docPr id="1096023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230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9979" w14:textId="5D649A8B" w:rsidR="00842865" w:rsidRDefault="00842865">
      <w:r>
        <w:rPr>
          <w:noProof/>
        </w:rPr>
        <w:drawing>
          <wp:inline distT="0" distB="0" distL="0" distR="0" wp14:anchorId="7789B756" wp14:editId="5922B143">
            <wp:extent cx="5274310" cy="3037205"/>
            <wp:effectExtent l="0" t="0" r="2540" b="0"/>
            <wp:docPr id="1628901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015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867C" w14:textId="0B44757C" w:rsidR="00842865" w:rsidRDefault="00842865">
      <w:r>
        <w:rPr>
          <w:noProof/>
        </w:rPr>
        <w:lastRenderedPageBreak/>
        <w:drawing>
          <wp:inline distT="0" distB="0" distL="0" distR="0" wp14:anchorId="5C5BBF2E" wp14:editId="326D4B06">
            <wp:extent cx="5274310" cy="2697480"/>
            <wp:effectExtent l="0" t="0" r="2540" b="7620"/>
            <wp:docPr id="1816832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324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5BCE" w14:textId="6FF1374A" w:rsidR="00842865" w:rsidRDefault="00842865">
      <w:r>
        <w:rPr>
          <w:noProof/>
        </w:rPr>
        <w:drawing>
          <wp:inline distT="0" distB="0" distL="0" distR="0" wp14:anchorId="13E2F5D7" wp14:editId="22DA09AB">
            <wp:extent cx="5274310" cy="4206240"/>
            <wp:effectExtent l="0" t="0" r="2540" b="3810"/>
            <wp:docPr id="1678083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839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EDF1" w14:textId="429D2508" w:rsidR="00842865" w:rsidRDefault="00842865">
      <w:r>
        <w:rPr>
          <w:noProof/>
        </w:rPr>
        <w:lastRenderedPageBreak/>
        <w:drawing>
          <wp:inline distT="0" distB="0" distL="0" distR="0" wp14:anchorId="21A28B4F" wp14:editId="065927E2">
            <wp:extent cx="5274310" cy="3369945"/>
            <wp:effectExtent l="0" t="0" r="2540" b="1905"/>
            <wp:docPr id="1682739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91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CE06" w14:textId="77212B6A" w:rsidR="00842865" w:rsidRDefault="00842865">
      <w:r>
        <w:rPr>
          <w:noProof/>
        </w:rPr>
        <w:drawing>
          <wp:inline distT="0" distB="0" distL="0" distR="0" wp14:anchorId="4E8B7665" wp14:editId="6257F1AA">
            <wp:extent cx="5274310" cy="2861310"/>
            <wp:effectExtent l="0" t="0" r="2540" b="0"/>
            <wp:docPr id="1890303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035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5328" w14:textId="6590F3D6" w:rsidR="00842865" w:rsidRDefault="00842865">
      <w:r>
        <w:rPr>
          <w:noProof/>
        </w:rPr>
        <w:drawing>
          <wp:inline distT="0" distB="0" distL="0" distR="0" wp14:anchorId="04E75295" wp14:editId="12890C57">
            <wp:extent cx="5274310" cy="824230"/>
            <wp:effectExtent l="0" t="0" r="2540" b="0"/>
            <wp:docPr id="1541938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385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F26F" w14:textId="3C44B99A" w:rsidR="00842865" w:rsidRDefault="00842865">
      <w:r>
        <w:rPr>
          <w:noProof/>
        </w:rPr>
        <w:lastRenderedPageBreak/>
        <w:drawing>
          <wp:inline distT="0" distB="0" distL="0" distR="0" wp14:anchorId="33911FA3" wp14:editId="5B838AB6">
            <wp:extent cx="5274310" cy="2506345"/>
            <wp:effectExtent l="0" t="0" r="2540" b="8255"/>
            <wp:docPr id="608514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148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A113" w14:textId="2F90B5F4" w:rsidR="00842865" w:rsidRDefault="00842865">
      <w:r>
        <w:rPr>
          <w:noProof/>
        </w:rPr>
        <w:drawing>
          <wp:inline distT="0" distB="0" distL="0" distR="0" wp14:anchorId="5DA12FC0" wp14:editId="7830AAAF">
            <wp:extent cx="5274310" cy="3442970"/>
            <wp:effectExtent l="0" t="0" r="2540" b="5080"/>
            <wp:docPr id="1484596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966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DE6B" w14:textId="7D623B1C" w:rsidR="00842865" w:rsidRDefault="00842865">
      <w:r>
        <w:rPr>
          <w:noProof/>
        </w:rPr>
        <w:drawing>
          <wp:inline distT="0" distB="0" distL="0" distR="0" wp14:anchorId="3C82A379" wp14:editId="2A28B830">
            <wp:extent cx="5274310" cy="2059305"/>
            <wp:effectExtent l="0" t="0" r="2540" b="0"/>
            <wp:docPr id="1258463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632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3C78" w14:textId="77777777" w:rsidR="00E101BF" w:rsidRPr="006F1525" w:rsidRDefault="00E101BF"/>
    <w:p w14:paraId="2F802D09" w14:textId="77777777" w:rsidR="005F5B72" w:rsidRDefault="00000000">
      <w:pPr>
        <w:numPr>
          <w:ilvl w:val="0"/>
          <w:numId w:val="5"/>
        </w:numPr>
      </w:pPr>
      <w:r>
        <w:rPr>
          <w:rFonts w:hint="eastAsia"/>
        </w:rPr>
        <w:t>小组分工说明</w:t>
      </w:r>
    </w:p>
    <w:p w14:paraId="634C751B" w14:textId="77777777" w:rsidR="005F5B72" w:rsidRDefault="00000000">
      <w:r>
        <w:rPr>
          <w:rFonts w:hint="eastAsia"/>
        </w:rPr>
        <w:lastRenderedPageBreak/>
        <w:t>段慧敏：UI交互设计、人脸识别算法</w:t>
      </w:r>
    </w:p>
    <w:p w14:paraId="0735678D" w14:textId="77777777" w:rsidR="005F5B72" w:rsidRDefault="00000000">
      <w:r>
        <w:rPr>
          <w:rFonts w:hint="eastAsia"/>
        </w:rPr>
        <w:t>杨语朦：相似度检测算法</w:t>
      </w:r>
    </w:p>
    <w:p w14:paraId="26D23E6D" w14:textId="77777777" w:rsidR="005F5B72" w:rsidRDefault="00000000">
      <w:r>
        <w:rPr>
          <w:rFonts w:hint="eastAsia"/>
        </w:rPr>
        <w:t>许可：原型设计、测试调参</w:t>
      </w:r>
    </w:p>
    <w:p w14:paraId="6AB1A9E5" w14:textId="77777777" w:rsidR="005F5B72" w:rsidRDefault="00000000">
      <w:r>
        <w:rPr>
          <w:rFonts w:hint="eastAsia"/>
        </w:rPr>
        <w:t>王豪琴：数据搜集整理、测试调参</w:t>
      </w:r>
    </w:p>
    <w:p w14:paraId="3CCFAF47" w14:textId="77777777" w:rsidR="005F5B72" w:rsidRDefault="00000000">
      <w:pPr>
        <w:numPr>
          <w:ilvl w:val="0"/>
          <w:numId w:val="5"/>
        </w:numPr>
      </w:pPr>
      <w:r>
        <w:rPr>
          <w:rFonts w:hint="eastAsia"/>
        </w:rPr>
        <w:t>参考文献</w:t>
      </w:r>
    </w:p>
    <w:p w14:paraId="0683FEA7" w14:textId="77777777" w:rsidR="005F5B72" w:rsidRDefault="00000000">
      <w:pPr>
        <w:rPr>
          <w:rFonts w:ascii="宋体" w:eastAsia="宋体" w:hAnsi="宋体" w:cs="宋体"/>
          <w:szCs w:val="21"/>
        </w:rPr>
      </w:pPr>
      <w:hyperlink r:id="rId43" w:history="1">
        <w:r>
          <w:rPr>
            <w:rStyle w:val="a7"/>
            <w:rFonts w:ascii="宋体" w:eastAsia="宋体" w:hAnsi="宋体" w:cs="宋体"/>
            <w:szCs w:val="21"/>
          </w:rPr>
          <w:t>Tkinter教程（非常详细） (biancheng.net)</w:t>
        </w:r>
      </w:hyperlink>
    </w:p>
    <w:p w14:paraId="10CD0791" w14:textId="77777777" w:rsidR="005F5B72" w:rsidRDefault="00000000">
      <w:pPr>
        <w:rPr>
          <w:rStyle w:val="a7"/>
          <w:rFonts w:ascii="宋体" w:eastAsia="宋体" w:hAnsi="宋体" w:cs="宋体"/>
          <w:szCs w:val="21"/>
        </w:rPr>
      </w:pPr>
      <w:hyperlink r:id="rId44" w:history="1">
        <w:r>
          <w:rPr>
            <w:rStyle w:val="a7"/>
            <w:rFonts w:ascii="宋体" w:eastAsia="宋体" w:hAnsi="宋体" w:cs="宋体"/>
            <w:szCs w:val="21"/>
          </w:rPr>
          <w:t>Python-opencv人脸检测和识别实现（有代码和资源） - 知乎 (zhihu.com)</w:t>
        </w:r>
      </w:hyperlink>
    </w:p>
    <w:p w14:paraId="37DAB206" w14:textId="79A54F1F" w:rsidR="007D54DD" w:rsidRDefault="007D54DD">
      <w:hyperlink r:id="rId45" w:anchor="_label0" w:history="1">
        <w:r>
          <w:rPr>
            <w:rStyle w:val="a7"/>
          </w:rPr>
          <w:t>第三十七节、人脸检测MTCNN和人脸识别Facenet(附源码) - 大奥特曼打小怪兽 - 博客园 (cnblogs.com)</w:t>
        </w:r>
      </w:hyperlink>
    </w:p>
    <w:p w14:paraId="5986AEA0" w14:textId="147DA538" w:rsidR="007D54DD" w:rsidRDefault="007D54DD">
      <w:hyperlink r:id="rId46" w:history="1">
        <w:r>
          <w:rPr>
            <w:rStyle w:val="a7"/>
          </w:rPr>
          <w:t>(108条消息) FaceNet源码解读：史上最全的FaceNet源码使用方法和讲解（一）（附预训练模型下载）_msceleb_model_东写西读李老湿的博客-CSDN博客</w:t>
        </w:r>
      </w:hyperlink>
    </w:p>
    <w:p w14:paraId="336D9111" w14:textId="75F4700B" w:rsidR="007D54DD" w:rsidRDefault="007D54DD">
      <w:hyperlink r:id="rId47" w:history="1">
        <w:r>
          <w:rPr>
            <w:rStyle w:val="a7"/>
          </w:rPr>
          <w:t>(108条消息) FaceNet源码解读2：史上最全的FaceNet源码使用方法和讲解（二）_东写西读李老湿的博客-CSDN博客</w:t>
        </w:r>
      </w:hyperlink>
    </w:p>
    <w:p w14:paraId="2BB7A382" w14:textId="72BE9FDD" w:rsidR="007D54DD" w:rsidRDefault="007D54DD">
      <w:hyperlink r:id="rId48" w:history="1">
        <w:r>
          <w:rPr>
            <w:rStyle w:val="a7"/>
          </w:rPr>
          <w:t>FaceNet: A Unified Embedding for Face Recognition and Clustering - 百度学术 (baidu.com)</w:t>
        </w:r>
      </w:hyperlink>
      <w:r w:rsidRPr="007D54DD">
        <w:t xml:space="preserve"> </w:t>
      </w:r>
      <w:hyperlink r:id="rId49" w:history="1">
        <w:r>
          <w:rPr>
            <w:rStyle w:val="a7"/>
          </w:rPr>
          <w:t>人脸识别网络 FaceNet - 知乎 (zhihu.com)</w:t>
        </w:r>
      </w:hyperlink>
    </w:p>
    <w:p w14:paraId="1D0C3780" w14:textId="30973B1E" w:rsidR="007D54DD" w:rsidRDefault="007D54DD">
      <w:pPr>
        <w:rPr>
          <w:rFonts w:ascii="宋体" w:eastAsia="宋体" w:hAnsi="宋体" w:cs="宋体"/>
          <w:szCs w:val="21"/>
        </w:rPr>
      </w:pPr>
      <w:hyperlink r:id="rId50" w:history="1">
        <w:r>
          <w:rPr>
            <w:rStyle w:val="a7"/>
          </w:rPr>
          <w:t>(108条消息) 利用MTCNN和facenet实现人脸检测和人脸识别_AI吃大瓜的博客-CSDN博客</w:t>
        </w:r>
      </w:hyperlink>
    </w:p>
    <w:p w14:paraId="24A7F050" w14:textId="77777777" w:rsidR="005F5B72" w:rsidRDefault="005F5B72">
      <w:pPr>
        <w:rPr>
          <w:rFonts w:ascii="宋体" w:eastAsia="宋体" w:hAnsi="宋体" w:cs="宋体"/>
          <w:szCs w:val="21"/>
        </w:rPr>
      </w:pPr>
    </w:p>
    <w:sectPr w:rsidR="005F5B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978CC42"/>
    <w:multiLevelType w:val="singleLevel"/>
    <w:tmpl w:val="B978CC4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D830DDD5"/>
    <w:multiLevelType w:val="singleLevel"/>
    <w:tmpl w:val="D830DDD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E53BCF55"/>
    <w:multiLevelType w:val="singleLevel"/>
    <w:tmpl w:val="E53BCF55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3" w15:restartNumberingAfterBreak="0">
    <w:nsid w:val="EE79BFAE"/>
    <w:multiLevelType w:val="singleLevel"/>
    <w:tmpl w:val="EE79BFA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7F5C0B7B"/>
    <w:multiLevelType w:val="singleLevel"/>
    <w:tmpl w:val="7F5C0B7B"/>
    <w:lvl w:ilvl="0">
      <w:start w:val="2"/>
      <w:numFmt w:val="decimal"/>
      <w:lvlText w:val="%1."/>
      <w:lvlJc w:val="left"/>
      <w:pPr>
        <w:tabs>
          <w:tab w:val="left" w:pos="420"/>
        </w:tabs>
        <w:ind w:left="425" w:hanging="425"/>
      </w:pPr>
      <w:rPr>
        <w:rFonts w:hint="default"/>
      </w:rPr>
    </w:lvl>
  </w:abstractNum>
  <w:num w:numId="1" w16cid:durableId="1708682102">
    <w:abstractNumId w:val="3"/>
  </w:num>
  <w:num w:numId="2" w16cid:durableId="58401494">
    <w:abstractNumId w:val="1"/>
  </w:num>
  <w:num w:numId="3" w16cid:durableId="948855787">
    <w:abstractNumId w:val="4"/>
  </w:num>
  <w:num w:numId="4" w16cid:durableId="24912731">
    <w:abstractNumId w:val="0"/>
  </w:num>
  <w:num w:numId="5" w16cid:durableId="15216235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GU5YTk2NWU3OTRhNTU0YjZlNWE0ODExMjY4YzM0MTgifQ=="/>
  </w:docVars>
  <w:rsids>
    <w:rsidRoot w:val="000B2C83"/>
    <w:rsid w:val="00062641"/>
    <w:rsid w:val="0007609B"/>
    <w:rsid w:val="000B2C83"/>
    <w:rsid w:val="00232EC2"/>
    <w:rsid w:val="00415CD1"/>
    <w:rsid w:val="005F5B72"/>
    <w:rsid w:val="00663C50"/>
    <w:rsid w:val="006F1525"/>
    <w:rsid w:val="007414AB"/>
    <w:rsid w:val="007D54DD"/>
    <w:rsid w:val="00842865"/>
    <w:rsid w:val="00855EA4"/>
    <w:rsid w:val="00AF1CC7"/>
    <w:rsid w:val="00B5748A"/>
    <w:rsid w:val="00E101BF"/>
    <w:rsid w:val="023B7D85"/>
    <w:rsid w:val="2C493B09"/>
    <w:rsid w:val="474D674C"/>
    <w:rsid w:val="55596ABE"/>
    <w:rsid w:val="58272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E7A75EF"/>
  <w15:docId w15:val="{76057F3E-4A98-439A-AD50-070D2EAA7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styleId="a7">
    <w:name w:val="Hyperlink"/>
    <w:basedOn w:val="a0"/>
    <w:uiPriority w:val="99"/>
    <w:semiHidden/>
    <w:unhideWhenUsed/>
    <w:rPr>
      <w:color w:val="0000FF"/>
      <w:u w:val="single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blog.csdn.net/u013044310/article/details/80481642" TargetMode="External"/><Relationship Id="rId50" Type="http://schemas.openxmlformats.org/officeDocument/2006/relationships/hyperlink" Target="https://panjinquan.blog.csdn.net/article/details/84896733?spm=1001.2101.3001.6650.1&amp;utm_medium=distribute.pc_relevant.none-task-blog-2%7Edefault%7ECTRLIST%7ERate-1-84896733-blog-119447454.235%5Ev38%5Epc_relevant_sort_base3&amp;depth_1-utm_source=distribute.pc_relevant.none-task-blog-2%7Edefault%7ECTRLIST%7ERate-1-84896733-blog-119447454.235%5Ev38%5Epc_relevant_sort_base3&amp;utm_relevant_index=2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www.cnblogs.com/zyly/p/9703614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zhuanlan.zhihu.com/p/609825555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zhuanlan.zhihu.com/p/192747600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://c.biancheng.net/tkinter/" TargetMode="External"/><Relationship Id="rId48" Type="http://schemas.openxmlformats.org/officeDocument/2006/relationships/hyperlink" Target="https://xueshu.baidu.com/usercenter/paper/show?paperid=b5457de3c4f74fbbb7d4703e93dc5974&amp;site=xueshu_se" TargetMode="External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blog.csdn.net/u013044310/article/details/79556099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15</Pages>
  <Words>437</Words>
  <Characters>2491</Characters>
  <Application>Microsoft Office Word</Application>
  <DocSecurity>0</DocSecurity>
  <Lines>20</Lines>
  <Paragraphs>5</Paragraphs>
  <ScaleCrop>false</ScaleCrop>
  <Company/>
  <LinksUpToDate>false</LinksUpToDate>
  <CharactersWithSpaces>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 K</dc:creator>
  <cp:lastModifiedBy>杨 语朦</cp:lastModifiedBy>
  <cp:revision>9</cp:revision>
  <dcterms:created xsi:type="dcterms:W3CDTF">2023-04-07T06:27:00Z</dcterms:created>
  <dcterms:modified xsi:type="dcterms:W3CDTF">2023-06-09T14:27:00Z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2052-11.1.0.14177</vt:lpwstr>
  </property>
  <property fmtid="{D5CDD505-2E9C-101B-9397-08002B2CF9AE}" pid="3" name="ICV">
    <vt:lpwstr>94B07CB69CF14E3CAB7AA98686AD497E_12</vt:lpwstr>
  </property>
</Properties>
</file>